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31651570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1A770D">
        <w:rPr>
          <w:b/>
          <w:sz w:val="24"/>
        </w:rPr>
        <w:t>January 9</w:t>
      </w:r>
      <w:r w:rsidR="00BB734A" w:rsidRPr="00FA17F2">
        <w:rPr>
          <w:b/>
          <w:sz w:val="24"/>
        </w:rPr>
        <w:t>, 202</w:t>
      </w:r>
      <w:r w:rsidR="001A770D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2C6E329F" w14:textId="77777777" w:rsidR="001A770D" w:rsidRPr="001A770D" w:rsidRDefault="001A770D" w:rsidP="001A770D">
      <w:pPr>
        <w:shd w:val="clear" w:color="auto" w:fill="FFFFFF"/>
        <w:spacing w:line="480" w:lineRule="atLeast"/>
        <w:jc w:val="center"/>
      </w:pPr>
      <w:hyperlink r:id="rId8" w:tgtFrame="_blank" w:history="1">
        <w:r w:rsidRPr="001A770D">
          <w:rPr>
            <w:rStyle w:val="Hyperlink"/>
          </w:rPr>
          <w:t>https://crookcountyor.zoom.us/j/99449806673?pwd=kMlJfh4PsTGzspwi7nwfzh8bNVd5Pq.1 </w:t>
        </w:r>
      </w:hyperlink>
    </w:p>
    <w:p w14:paraId="1DE07150" w14:textId="77777777" w:rsidR="001A770D" w:rsidRPr="001A770D" w:rsidRDefault="00455AB3" w:rsidP="001A770D">
      <w:pPr>
        <w:shd w:val="clear" w:color="auto" w:fill="FFFFFF"/>
        <w:spacing w:line="480" w:lineRule="atLeast"/>
        <w:jc w:val="center"/>
      </w:pPr>
      <w:r>
        <w:rPr>
          <w:b/>
          <w:bCs/>
        </w:rPr>
        <w:t>Meeting ID:</w:t>
      </w:r>
      <w:r>
        <w:t xml:space="preserve"> </w:t>
      </w:r>
      <w:r w:rsidR="001A770D" w:rsidRPr="001A770D">
        <w:t>994 4980 6673</w:t>
      </w:r>
    </w:p>
    <w:p w14:paraId="5A58FDE5" w14:textId="72658763" w:rsidR="00400949" w:rsidRPr="00400949" w:rsidRDefault="00455AB3" w:rsidP="00400949">
      <w:pPr>
        <w:shd w:val="clear" w:color="auto" w:fill="FFFFFF"/>
        <w:jc w:val="center"/>
      </w:pPr>
      <w:r>
        <w:rPr>
          <w:b/>
          <w:bCs/>
        </w:rPr>
        <w:t>Passcode:</w:t>
      </w:r>
      <w:r>
        <w:t xml:space="preserve"> </w:t>
      </w:r>
      <w:r w:rsidR="001A770D" w:rsidRPr="001A770D">
        <w:t>580642</w:t>
      </w:r>
    </w:p>
    <w:p w14:paraId="29AD9D04" w14:textId="23112D0F" w:rsidR="00B63523" w:rsidRPr="00B63523" w:rsidRDefault="00B63523" w:rsidP="002254EF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45FA4A31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652BC2">
        <w:rPr>
          <w:sz w:val="24"/>
        </w:rPr>
        <w:t>November 14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0F582F01" w14:textId="50E2C6C4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Update on potential lease of 6</w:t>
      </w:r>
      <w:r w:rsidR="00873F87">
        <w:rPr>
          <w:sz w:val="24"/>
        </w:rPr>
        <w:t>22.11</w:t>
      </w:r>
      <w:r>
        <w:rPr>
          <w:sz w:val="24"/>
        </w:rPr>
        <w:t xml:space="preserve"> acres up Juniper Canyon.</w:t>
      </w:r>
      <w:r w:rsidR="00B45863">
        <w:rPr>
          <w:sz w:val="24"/>
        </w:rPr>
        <w:t xml:space="preserve">  </w:t>
      </w:r>
      <w:r w:rsidR="00B45863">
        <w:rPr>
          <w:sz w:val="24"/>
        </w:rPr>
        <w:t>Next step is to hire an archaeologist to conduct a 2</w:t>
      </w:r>
      <w:r w:rsidR="00B45863" w:rsidRPr="00652BC2">
        <w:rPr>
          <w:sz w:val="24"/>
          <w:vertAlign w:val="superscript"/>
        </w:rPr>
        <w:t>nd</w:t>
      </w:r>
      <w:r w:rsidR="00B45863">
        <w:rPr>
          <w:sz w:val="24"/>
        </w:rPr>
        <w:t xml:space="preserve"> cultural site analysis.  Several bids received.</w:t>
      </w:r>
    </w:p>
    <w:p w14:paraId="486BCF92" w14:textId="181A96B4" w:rsidR="00400949" w:rsidRDefault="00652BC2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EV Charging Station grant(s) update.  Item on Work Session Agenda for meeting on 1/15/25.</w:t>
      </w:r>
    </w:p>
    <w:p w14:paraId="10142E58" w14:textId="21F4C9F2" w:rsidR="00652BC2" w:rsidRDefault="00652BC2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proofErr w:type="spellStart"/>
      <w:r>
        <w:rPr>
          <w:sz w:val="24"/>
        </w:rPr>
        <w:t>eBike</w:t>
      </w:r>
      <w:proofErr w:type="spellEnd"/>
      <w:r>
        <w:rPr>
          <w:sz w:val="24"/>
        </w:rPr>
        <w:t xml:space="preserve"> update.</w:t>
      </w:r>
    </w:p>
    <w:p w14:paraId="5B6120A5" w14:textId="77777777" w:rsidR="0007329E" w:rsidRDefault="00652BC2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EPA Environmental and Climate Justice Community Change Grant Application</w:t>
      </w:r>
      <w:r>
        <w:rPr>
          <w:sz w:val="24"/>
        </w:rPr>
        <w:t xml:space="preserve"> update.</w:t>
      </w:r>
    </w:p>
    <w:p w14:paraId="0F124466" w14:textId="77777777" w:rsidR="0007329E" w:rsidRDefault="0007329E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Pilcrow matching grant.  Books have arrived.  Thank you, Beaver State Historical Gunmaker’s Guild for matching funds!</w:t>
      </w:r>
    </w:p>
    <w:p w14:paraId="0BBC4863" w14:textId="5ADF3D44" w:rsidR="00652BC2" w:rsidRDefault="0007329E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lastRenderedPageBreak/>
        <w:t>Lois Lenski Covey grant awarded to purchase new children’s books for the Bookmobile.</w:t>
      </w:r>
      <w:r w:rsidR="00652BC2">
        <w:rPr>
          <w:sz w:val="24"/>
        </w:rPr>
        <w:t xml:space="preserve">  </w:t>
      </w:r>
    </w:p>
    <w:p w14:paraId="220A99D5" w14:textId="77777777" w:rsidR="00652BC2" w:rsidRDefault="00652BC2" w:rsidP="00652BC2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12B827DD" w14:textId="0C42A608" w:rsidR="00E76435" w:rsidRDefault="00652BC2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EV Bookmobile discussion.</w:t>
      </w:r>
    </w:p>
    <w:p w14:paraId="6EDCD441" w14:textId="77777777" w:rsidR="00BD05CA" w:rsidRDefault="00BD05CA" w:rsidP="0040094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BD05CA">
        <w:rPr>
          <w:sz w:val="24"/>
        </w:rPr>
        <w:t>Each year, the State Library of Oregon leverages state funding to receive a two-to-one match of federal funds under the Library Services and Technology Act (LSTA) Grants to States program, administered by the Institute of Museum and Library Services (IMLS).</w:t>
      </w:r>
      <w:r>
        <w:rPr>
          <w:sz w:val="24"/>
        </w:rPr>
        <w:t xml:space="preserve">  </w:t>
      </w:r>
    </w:p>
    <w:p w14:paraId="127D3C37" w14:textId="77777777" w:rsidR="00BD05CA" w:rsidRDefault="00BD05CA" w:rsidP="0040094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Budget discussion.</w:t>
      </w:r>
    </w:p>
    <w:p w14:paraId="14E80E43" w14:textId="22437F74" w:rsidR="000C1C36" w:rsidRPr="00BD05CA" w:rsidRDefault="00167C23" w:rsidP="00BD05CA">
      <w:pPr>
        <w:pStyle w:val="ListParagraph"/>
        <w:tabs>
          <w:tab w:val="right" w:pos="9360"/>
        </w:tabs>
        <w:ind w:left="1440"/>
        <w:rPr>
          <w:sz w:val="24"/>
        </w:rPr>
      </w:pPr>
      <w:r w:rsidRPr="00BD05CA">
        <w:rPr>
          <w:sz w:val="24"/>
        </w:rPr>
        <w:tab/>
      </w:r>
    </w:p>
    <w:p w14:paraId="4256294B" w14:textId="6C5E9162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652BC2">
        <w:rPr>
          <w:sz w:val="24"/>
        </w:rPr>
        <w:t>February 13, 2025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7329E"/>
    <w:rsid w:val="00085641"/>
    <w:rsid w:val="00097CE2"/>
    <w:rsid w:val="000C1C36"/>
    <w:rsid w:val="000C3503"/>
    <w:rsid w:val="000C51A3"/>
    <w:rsid w:val="000E39A7"/>
    <w:rsid w:val="000F0CE5"/>
    <w:rsid w:val="00100729"/>
    <w:rsid w:val="001074AA"/>
    <w:rsid w:val="00124C37"/>
    <w:rsid w:val="00137E29"/>
    <w:rsid w:val="00167C23"/>
    <w:rsid w:val="00174475"/>
    <w:rsid w:val="001A770D"/>
    <w:rsid w:val="0021690D"/>
    <w:rsid w:val="002254EF"/>
    <w:rsid w:val="00231DEF"/>
    <w:rsid w:val="00244161"/>
    <w:rsid w:val="00244AF9"/>
    <w:rsid w:val="00262BF5"/>
    <w:rsid w:val="00281906"/>
    <w:rsid w:val="002B11AF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3F1D6D"/>
    <w:rsid w:val="00400949"/>
    <w:rsid w:val="0041332B"/>
    <w:rsid w:val="00413D42"/>
    <w:rsid w:val="00431790"/>
    <w:rsid w:val="0043199F"/>
    <w:rsid w:val="00443528"/>
    <w:rsid w:val="004436B2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86788"/>
    <w:rsid w:val="005C6164"/>
    <w:rsid w:val="005C6DAA"/>
    <w:rsid w:val="005F0F2F"/>
    <w:rsid w:val="005F3B37"/>
    <w:rsid w:val="005F5445"/>
    <w:rsid w:val="005F6478"/>
    <w:rsid w:val="0060664D"/>
    <w:rsid w:val="0061535E"/>
    <w:rsid w:val="00625877"/>
    <w:rsid w:val="0063277A"/>
    <w:rsid w:val="00637E21"/>
    <w:rsid w:val="00652BC2"/>
    <w:rsid w:val="006534FD"/>
    <w:rsid w:val="00661B75"/>
    <w:rsid w:val="006838C2"/>
    <w:rsid w:val="00690EE8"/>
    <w:rsid w:val="006B4F43"/>
    <w:rsid w:val="006B7289"/>
    <w:rsid w:val="006B7D80"/>
    <w:rsid w:val="006D0870"/>
    <w:rsid w:val="006E0753"/>
    <w:rsid w:val="00711917"/>
    <w:rsid w:val="0071431C"/>
    <w:rsid w:val="00714FF8"/>
    <w:rsid w:val="00720568"/>
    <w:rsid w:val="00723EF0"/>
    <w:rsid w:val="00743CD9"/>
    <w:rsid w:val="0074406F"/>
    <w:rsid w:val="00754B0D"/>
    <w:rsid w:val="007611B5"/>
    <w:rsid w:val="007854CA"/>
    <w:rsid w:val="00793EC7"/>
    <w:rsid w:val="007C6566"/>
    <w:rsid w:val="007D4286"/>
    <w:rsid w:val="008113A9"/>
    <w:rsid w:val="0082262F"/>
    <w:rsid w:val="00831FF2"/>
    <w:rsid w:val="00850CE1"/>
    <w:rsid w:val="0085657C"/>
    <w:rsid w:val="00856F7B"/>
    <w:rsid w:val="00873F76"/>
    <w:rsid w:val="00873F87"/>
    <w:rsid w:val="00880EF3"/>
    <w:rsid w:val="00887EC2"/>
    <w:rsid w:val="008A67AD"/>
    <w:rsid w:val="00925369"/>
    <w:rsid w:val="009D2DEE"/>
    <w:rsid w:val="00A05066"/>
    <w:rsid w:val="00A26B49"/>
    <w:rsid w:val="00A27473"/>
    <w:rsid w:val="00A4593D"/>
    <w:rsid w:val="00A47A2C"/>
    <w:rsid w:val="00A52FF5"/>
    <w:rsid w:val="00A67405"/>
    <w:rsid w:val="00A745C1"/>
    <w:rsid w:val="00AA3463"/>
    <w:rsid w:val="00AA4388"/>
    <w:rsid w:val="00AA4A52"/>
    <w:rsid w:val="00AA6B72"/>
    <w:rsid w:val="00AB5051"/>
    <w:rsid w:val="00AD419A"/>
    <w:rsid w:val="00AF1BEA"/>
    <w:rsid w:val="00AF7AED"/>
    <w:rsid w:val="00B01088"/>
    <w:rsid w:val="00B45863"/>
    <w:rsid w:val="00B46F51"/>
    <w:rsid w:val="00B530EF"/>
    <w:rsid w:val="00B5523B"/>
    <w:rsid w:val="00B63523"/>
    <w:rsid w:val="00BA1E1C"/>
    <w:rsid w:val="00BB734A"/>
    <w:rsid w:val="00BB75F7"/>
    <w:rsid w:val="00BC4DF9"/>
    <w:rsid w:val="00BD05CA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C767D"/>
    <w:rsid w:val="00CD540E"/>
    <w:rsid w:val="00CE770A"/>
    <w:rsid w:val="00D1170B"/>
    <w:rsid w:val="00D22FAA"/>
    <w:rsid w:val="00D772F7"/>
    <w:rsid w:val="00D97A8B"/>
    <w:rsid w:val="00D97E5A"/>
    <w:rsid w:val="00DA2A7F"/>
    <w:rsid w:val="00DA6E65"/>
    <w:rsid w:val="00DA761B"/>
    <w:rsid w:val="00DB4DF5"/>
    <w:rsid w:val="00DD3B1C"/>
    <w:rsid w:val="00DD533C"/>
    <w:rsid w:val="00DE497E"/>
    <w:rsid w:val="00E066AC"/>
    <w:rsid w:val="00E23A61"/>
    <w:rsid w:val="00E42413"/>
    <w:rsid w:val="00E632C0"/>
    <w:rsid w:val="00E7092B"/>
    <w:rsid w:val="00E76435"/>
    <w:rsid w:val="00E81599"/>
    <w:rsid w:val="00E9243E"/>
    <w:rsid w:val="00E95C9D"/>
    <w:rsid w:val="00EC5239"/>
    <w:rsid w:val="00ED7F3A"/>
    <w:rsid w:val="00EE139A"/>
    <w:rsid w:val="00EE495C"/>
    <w:rsid w:val="00EF61C5"/>
    <w:rsid w:val="00F04C87"/>
    <w:rsid w:val="00F10E9C"/>
    <w:rsid w:val="00F16380"/>
    <w:rsid w:val="00F330C1"/>
    <w:rsid w:val="00F37576"/>
    <w:rsid w:val="00F5357A"/>
    <w:rsid w:val="00F5666F"/>
    <w:rsid w:val="00F61868"/>
    <w:rsid w:val="00F61910"/>
    <w:rsid w:val="00FA17F2"/>
    <w:rsid w:val="00FB5865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1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44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13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0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22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84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915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4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831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583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4905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166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3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18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71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45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2808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899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3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2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59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9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9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6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9449806673?pwd=kMlJfh4PsTGzspwi7nwfzh8bNVd5Pq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5</cp:revision>
  <cp:lastPrinted>2024-06-05T00:59:00Z</cp:lastPrinted>
  <dcterms:created xsi:type="dcterms:W3CDTF">2025-01-03T20:30:00Z</dcterms:created>
  <dcterms:modified xsi:type="dcterms:W3CDTF">2025-01-03T20:39:00Z</dcterms:modified>
</cp:coreProperties>
</file>