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F290" w14:textId="77777777" w:rsidR="00CF22E8" w:rsidRDefault="00CF22E8" w:rsidP="00DF0B51">
      <w:pPr>
        <w:jc w:val="center"/>
        <w:rPr>
          <w:rFonts w:ascii="Georgia" w:hAnsi="Georgia"/>
          <w:b/>
          <w:sz w:val="28"/>
          <w:szCs w:val="28"/>
        </w:rPr>
      </w:pPr>
    </w:p>
    <w:p w14:paraId="22333696" w14:textId="77777777" w:rsidR="00A32127" w:rsidRDefault="00A32127" w:rsidP="00DF0B5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CROOK COUNTY WORK SESSION</w:t>
      </w:r>
    </w:p>
    <w:p w14:paraId="21C1DBC8" w14:textId="77777777" w:rsidR="00D52D9B" w:rsidRDefault="00D52D9B" w:rsidP="00DF0B5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Crook County </w:t>
      </w:r>
      <w:r w:rsidR="00C84414">
        <w:rPr>
          <w:rFonts w:ascii="Georgia" w:hAnsi="Georgia"/>
          <w:b/>
          <w:sz w:val="28"/>
          <w:szCs w:val="28"/>
        </w:rPr>
        <w:t xml:space="preserve">Annex - </w:t>
      </w:r>
      <w:r>
        <w:rPr>
          <w:rFonts w:ascii="Georgia" w:hAnsi="Georgia"/>
          <w:b/>
          <w:sz w:val="28"/>
          <w:szCs w:val="28"/>
        </w:rPr>
        <w:t>Meeting Room</w:t>
      </w:r>
    </w:p>
    <w:p w14:paraId="25193F7B" w14:textId="77777777" w:rsidR="00A32127" w:rsidRPr="00436339" w:rsidRDefault="00D52D9B" w:rsidP="00A32127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320 </w:t>
      </w:r>
      <w:r w:rsidR="00A32127" w:rsidRPr="00436339">
        <w:rPr>
          <w:rFonts w:ascii="Georgia" w:hAnsi="Georgia"/>
          <w:b/>
          <w:bCs/>
          <w:sz w:val="28"/>
          <w:szCs w:val="28"/>
        </w:rPr>
        <w:t xml:space="preserve">NE </w:t>
      </w:r>
      <w:r w:rsidRPr="00436339">
        <w:rPr>
          <w:rFonts w:ascii="Georgia" w:hAnsi="Georgia"/>
          <w:b/>
          <w:bCs/>
          <w:sz w:val="28"/>
          <w:szCs w:val="28"/>
        </w:rPr>
        <w:t>Court Street</w:t>
      </w:r>
      <w:r>
        <w:rPr>
          <w:rFonts w:ascii="Georgia" w:hAnsi="Georgia"/>
          <w:b/>
          <w:bCs/>
          <w:sz w:val="28"/>
          <w:szCs w:val="28"/>
        </w:rPr>
        <w:t xml:space="preserve">, </w:t>
      </w:r>
      <w:r w:rsidRPr="00436339">
        <w:rPr>
          <w:rFonts w:ascii="Georgia" w:hAnsi="Georgia"/>
          <w:b/>
          <w:bCs/>
          <w:sz w:val="28"/>
          <w:szCs w:val="28"/>
        </w:rPr>
        <w:t>Prineville</w:t>
      </w:r>
      <w:r w:rsidR="00A32127" w:rsidRPr="00436339">
        <w:rPr>
          <w:rFonts w:ascii="Georgia" w:hAnsi="Georgia"/>
          <w:b/>
          <w:bCs/>
          <w:sz w:val="28"/>
          <w:szCs w:val="28"/>
        </w:rPr>
        <w:t>, OR</w:t>
      </w:r>
    </w:p>
    <w:p w14:paraId="54A51186" w14:textId="77777777" w:rsidR="00D168F5" w:rsidRDefault="00A32127" w:rsidP="00D168F5">
      <w:pPr>
        <w:jc w:val="center"/>
        <w:rPr>
          <w:rFonts w:ascii="Georgia" w:hAnsi="Georgia"/>
          <w:b/>
          <w:bCs/>
          <w:sz w:val="28"/>
          <w:szCs w:val="28"/>
        </w:rPr>
      </w:pPr>
      <w:r w:rsidRPr="00A32127">
        <w:rPr>
          <w:rFonts w:ascii="Georgia" w:hAnsi="Georgia"/>
          <w:b/>
          <w:sz w:val="28"/>
          <w:szCs w:val="28"/>
        </w:rPr>
        <w:t xml:space="preserve">Tuesday </w:t>
      </w:r>
      <w:r w:rsidR="007E1C3A">
        <w:rPr>
          <w:rFonts w:ascii="Georgia" w:hAnsi="Georgia"/>
          <w:b/>
          <w:color w:val="FF0000"/>
          <w:sz w:val="28"/>
          <w:szCs w:val="28"/>
        </w:rPr>
        <w:t xml:space="preserve">May </w:t>
      </w:r>
      <w:r w:rsidR="0016368D">
        <w:rPr>
          <w:rFonts w:ascii="Georgia" w:hAnsi="Georgia"/>
          <w:b/>
          <w:color w:val="FF0000"/>
          <w:sz w:val="28"/>
          <w:szCs w:val="28"/>
        </w:rPr>
        <w:t>12</w:t>
      </w:r>
      <w:r w:rsidR="00F74A64">
        <w:rPr>
          <w:rFonts w:ascii="Georgia" w:hAnsi="Georgia"/>
          <w:b/>
          <w:color w:val="FF0000"/>
          <w:sz w:val="28"/>
          <w:szCs w:val="28"/>
        </w:rPr>
        <w:t>, 2020</w:t>
      </w:r>
      <w:r w:rsidR="00D168F5" w:rsidRPr="00D168F5">
        <w:rPr>
          <w:rFonts w:ascii="Georgia" w:hAnsi="Georgia"/>
          <w:b/>
          <w:bCs/>
          <w:sz w:val="28"/>
          <w:szCs w:val="28"/>
        </w:rPr>
        <w:t xml:space="preserve"> </w:t>
      </w:r>
      <w:r w:rsidR="00D168F5">
        <w:rPr>
          <w:rFonts w:ascii="Georgia" w:hAnsi="Georgia"/>
          <w:b/>
          <w:bCs/>
          <w:sz w:val="28"/>
          <w:szCs w:val="28"/>
        </w:rPr>
        <w:t>at 9a.m.</w:t>
      </w:r>
    </w:p>
    <w:p w14:paraId="5B9E123A" w14:textId="77777777" w:rsidR="00BF2E32" w:rsidRDefault="00BF2E32" w:rsidP="00D168F5">
      <w:pPr>
        <w:jc w:val="center"/>
        <w:rPr>
          <w:rFonts w:ascii="Georgia" w:hAnsi="Georgia"/>
          <w:b/>
          <w:sz w:val="28"/>
          <w:szCs w:val="28"/>
        </w:rPr>
      </w:pPr>
    </w:p>
    <w:p w14:paraId="5A2E1F06" w14:textId="77777777" w:rsidR="00A63985" w:rsidRDefault="00BF2E32" w:rsidP="00DF0B51">
      <w:pPr>
        <w:jc w:val="center"/>
        <w:rPr>
          <w:rFonts w:ascii="Antique Olive" w:hAnsi="Antique Olive"/>
          <w:bCs/>
          <w:i/>
          <w:color w:val="000000"/>
          <w:sz w:val="22"/>
          <w:szCs w:val="22"/>
        </w:rPr>
      </w:pPr>
      <w:r w:rsidRPr="00BF2E32">
        <w:rPr>
          <w:rFonts w:ascii="Antique Olive" w:hAnsi="Antique Olive"/>
          <w:bCs/>
          <w:i/>
          <w:color w:val="000000"/>
          <w:sz w:val="22"/>
          <w:szCs w:val="22"/>
        </w:rPr>
        <w:t xml:space="preserve">Requests to be placed on the Work Session agenda are </w:t>
      </w:r>
    </w:p>
    <w:p w14:paraId="36690EDC" w14:textId="77777777" w:rsidR="00AE26CC" w:rsidRPr="00BF2E32" w:rsidRDefault="00BF2E32" w:rsidP="00DF0B51">
      <w:pPr>
        <w:jc w:val="center"/>
        <w:rPr>
          <w:rFonts w:ascii="Antique Olive" w:hAnsi="Antique Olive"/>
          <w:b/>
          <w:bCs/>
          <w:sz w:val="22"/>
          <w:szCs w:val="22"/>
        </w:rPr>
      </w:pPr>
      <w:r w:rsidRPr="00BF2E32">
        <w:rPr>
          <w:rFonts w:ascii="Antique Olive" w:hAnsi="Antique Olive"/>
          <w:bCs/>
          <w:i/>
          <w:color w:val="000000"/>
          <w:sz w:val="22"/>
          <w:szCs w:val="22"/>
          <w:u w:val="single"/>
        </w:rPr>
        <w:t xml:space="preserve">due at </w:t>
      </w:r>
      <w:r w:rsidRPr="00F258AE">
        <w:rPr>
          <w:rFonts w:ascii="Antique Olive" w:hAnsi="Antique Olive"/>
          <w:bCs/>
          <w:i/>
          <w:color w:val="FF0000"/>
          <w:sz w:val="22"/>
          <w:szCs w:val="22"/>
          <w:u w:val="single"/>
        </w:rPr>
        <w:t xml:space="preserve">5 p.m. on </w:t>
      </w:r>
      <w:r w:rsidR="00F258AE" w:rsidRPr="00F258AE">
        <w:rPr>
          <w:rFonts w:ascii="Antique Olive" w:hAnsi="Antique Olive"/>
          <w:bCs/>
          <w:i/>
          <w:color w:val="FF0000"/>
          <w:sz w:val="22"/>
          <w:szCs w:val="22"/>
          <w:u w:val="single"/>
        </w:rPr>
        <w:t>Thursday</w:t>
      </w:r>
      <w:r w:rsidR="00A63985" w:rsidRPr="00F258AE">
        <w:rPr>
          <w:rFonts w:ascii="Antique Olive" w:hAnsi="Antique Olive"/>
          <w:bCs/>
          <w:i/>
          <w:color w:val="FF0000"/>
          <w:sz w:val="22"/>
          <w:szCs w:val="22"/>
          <w:u w:val="single"/>
        </w:rPr>
        <w:t xml:space="preserve"> </w:t>
      </w:r>
      <w:r w:rsidR="00A63985">
        <w:rPr>
          <w:rFonts w:ascii="Antique Olive" w:hAnsi="Antique Olive"/>
          <w:bCs/>
          <w:i/>
          <w:color w:val="000000"/>
          <w:sz w:val="22"/>
          <w:szCs w:val="22"/>
          <w:u w:val="single"/>
        </w:rPr>
        <w:t>before the Work Session</w:t>
      </w:r>
    </w:p>
    <w:p w14:paraId="776BD40D" w14:textId="77777777" w:rsidR="003D165A" w:rsidRDefault="003D165A" w:rsidP="003D165A">
      <w:pPr>
        <w:tabs>
          <w:tab w:val="left" w:pos="1440"/>
        </w:tabs>
        <w:rPr>
          <w:rFonts w:ascii="Georgia" w:hAnsi="Georgia"/>
          <w:bCs/>
          <w:i/>
          <w:color w:val="000000"/>
          <w:sz w:val="18"/>
          <w:szCs w:val="18"/>
        </w:rPr>
      </w:pPr>
    </w:p>
    <w:p w14:paraId="7EB2F785" w14:textId="77777777" w:rsidR="00895F50" w:rsidRDefault="00895F50" w:rsidP="00895F50">
      <w:pPr>
        <w:jc w:val="center"/>
        <w:rPr>
          <w:rFonts w:ascii="Albertus Extra Bold" w:hAnsi="Albertus Extra Bold"/>
          <w:bCs/>
          <w:iCs/>
          <w:sz w:val="22"/>
          <w:szCs w:val="22"/>
        </w:rPr>
      </w:pPr>
    </w:p>
    <w:p w14:paraId="32CEB2D0" w14:textId="77777777" w:rsidR="00895F50" w:rsidRPr="00AD4D2D" w:rsidRDefault="00726954" w:rsidP="00895F50">
      <w:pPr>
        <w:jc w:val="center"/>
        <w:rPr>
          <w:rFonts w:ascii="Berlin Sans FB Demi" w:hAnsi="Berlin Sans FB Demi"/>
          <w:bCs/>
          <w:iCs/>
          <w:sz w:val="32"/>
          <w:szCs w:val="32"/>
        </w:rPr>
      </w:pPr>
      <w:r w:rsidRPr="00AD4D2D">
        <w:rPr>
          <w:rFonts w:ascii="Berlin Sans FB Demi" w:hAnsi="Berlin Sans FB Demi"/>
          <w:bCs/>
          <w:iCs/>
          <w:sz w:val="32"/>
          <w:szCs w:val="32"/>
        </w:rPr>
        <w:t xml:space="preserve">Regular </w:t>
      </w:r>
      <w:r w:rsidR="00895F50" w:rsidRPr="00AD4D2D">
        <w:rPr>
          <w:rFonts w:ascii="Berlin Sans FB Demi" w:hAnsi="Berlin Sans FB Demi"/>
          <w:bCs/>
          <w:iCs/>
          <w:sz w:val="32"/>
          <w:szCs w:val="32"/>
        </w:rPr>
        <w:t>Wo</w:t>
      </w:r>
      <w:r w:rsidR="00E35ECA" w:rsidRPr="00AD4D2D">
        <w:rPr>
          <w:rFonts w:ascii="Berlin Sans FB Demi" w:hAnsi="Berlin Sans FB Demi"/>
          <w:bCs/>
          <w:iCs/>
          <w:sz w:val="32"/>
          <w:szCs w:val="32"/>
        </w:rPr>
        <w:t>rk Session</w:t>
      </w:r>
      <w:r w:rsidR="00BF2E32" w:rsidRPr="00AD4D2D">
        <w:rPr>
          <w:rFonts w:ascii="Berlin Sans FB Demi" w:hAnsi="Berlin Sans FB Demi"/>
          <w:bCs/>
          <w:iCs/>
          <w:sz w:val="32"/>
          <w:szCs w:val="32"/>
        </w:rPr>
        <w:t xml:space="preserve"> Items</w:t>
      </w:r>
    </w:p>
    <w:p w14:paraId="3EAE9507" w14:textId="77777777" w:rsidR="00895F50" w:rsidRPr="00B74E1B" w:rsidRDefault="00F04779" w:rsidP="00895F50">
      <w:pPr>
        <w:tabs>
          <w:tab w:val="left" w:pos="1440"/>
        </w:tabs>
        <w:rPr>
          <w:rFonts w:ascii="Georgia" w:hAnsi="Georgia"/>
          <w:bCs/>
          <w:i/>
          <w:color w:val="000000"/>
          <w:sz w:val="20"/>
          <w:szCs w:val="20"/>
        </w:rPr>
      </w:pPr>
      <w:r>
        <w:rPr>
          <w:rFonts w:ascii="Georgia" w:hAnsi="Georgia"/>
          <w:bCs/>
          <w:i/>
          <w:color w:val="000000"/>
          <w:sz w:val="20"/>
          <w:szCs w:val="20"/>
        </w:rPr>
        <w:t xml:space="preserve">            </w:t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>Requester’s Name</w:t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  <w:t>Matter</w:t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895F50">
        <w:rPr>
          <w:rFonts w:ascii="Georgia" w:hAnsi="Georgia"/>
          <w:bCs/>
          <w:i/>
          <w:color w:val="000000"/>
          <w:sz w:val="20"/>
          <w:szCs w:val="20"/>
        </w:rPr>
        <w:tab/>
      </w:r>
      <w:r w:rsidR="004F01BE">
        <w:rPr>
          <w:rFonts w:ascii="Georgia" w:hAnsi="Georgia"/>
          <w:bCs/>
          <w:i/>
          <w:color w:val="000000"/>
          <w:sz w:val="20"/>
          <w:szCs w:val="20"/>
        </w:rPr>
        <w:tab/>
        <w:t xml:space="preserve">   </w:t>
      </w:r>
      <w:r w:rsidR="00726954">
        <w:rPr>
          <w:rFonts w:ascii="Georgia" w:hAnsi="Georgia"/>
          <w:bCs/>
          <w:i/>
          <w:color w:val="000000"/>
          <w:sz w:val="20"/>
          <w:szCs w:val="20"/>
        </w:rPr>
        <w:t xml:space="preserve">            </w:t>
      </w:r>
      <w:r w:rsidR="00BB54DF">
        <w:rPr>
          <w:rFonts w:ascii="Georgia" w:hAnsi="Georgia"/>
          <w:bCs/>
          <w:i/>
          <w:color w:val="000000"/>
          <w:sz w:val="20"/>
          <w:szCs w:val="20"/>
        </w:rPr>
        <w:t xml:space="preserve">      </w:t>
      </w:r>
      <w:r w:rsidR="004F01BE">
        <w:rPr>
          <w:rFonts w:ascii="Georgia" w:hAnsi="Georgia"/>
          <w:bCs/>
          <w:i/>
          <w:color w:val="000000"/>
          <w:sz w:val="20"/>
          <w:szCs w:val="20"/>
        </w:rPr>
        <w:t xml:space="preserve"> </w:t>
      </w:r>
      <w:r w:rsidR="00DF23A8">
        <w:rPr>
          <w:rFonts w:ascii="Georgia" w:hAnsi="Georgia"/>
          <w:bCs/>
          <w:i/>
          <w:color w:val="000000"/>
          <w:sz w:val="20"/>
          <w:szCs w:val="20"/>
        </w:rPr>
        <w:t>Docs?</w:t>
      </w:r>
      <w:r w:rsidR="00D168F5">
        <w:rPr>
          <w:rFonts w:ascii="Georgia" w:hAnsi="Georgia"/>
          <w:bCs/>
          <w:i/>
          <w:color w:val="000000"/>
          <w:sz w:val="20"/>
          <w:szCs w:val="20"/>
        </w:rPr>
        <w:t xml:space="preserve"> </w:t>
      </w:r>
      <w:r w:rsidR="00D168F5" w:rsidRPr="004F01BE">
        <w:rPr>
          <w:rFonts w:ascii="Arial" w:hAnsi="Arial" w:cs="Arial"/>
          <w:b/>
          <w:bCs/>
          <w:color w:val="FF0000"/>
          <w:sz w:val="32"/>
          <w:szCs w:val="32"/>
        </w:rPr>
        <w:sym w:font="Wingdings 2" w:char="F05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408"/>
        <w:gridCol w:w="6929"/>
        <w:gridCol w:w="644"/>
      </w:tblGrid>
      <w:tr w:rsidR="00BB54DF" w:rsidRPr="00436339" w14:paraId="0049FC4C" w14:textId="77777777" w:rsidTr="008838B1">
        <w:tc>
          <w:tcPr>
            <w:tcW w:w="557" w:type="dxa"/>
            <w:vAlign w:val="center"/>
          </w:tcPr>
          <w:p w14:paraId="4A98019D" w14:textId="77777777" w:rsidR="00BB54DF" w:rsidRDefault="00AD4D2D" w:rsidP="004F01B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08" w:type="dxa"/>
            <w:vAlign w:val="center"/>
          </w:tcPr>
          <w:p w14:paraId="4482B63B" w14:textId="77777777" w:rsidR="00BB54DF" w:rsidRDefault="00884B1F" w:rsidP="00294B8A">
            <w:pPr>
              <w:ind w:left="2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Muriel</w:t>
            </w:r>
          </w:p>
        </w:tc>
        <w:tc>
          <w:tcPr>
            <w:tcW w:w="6929" w:type="dxa"/>
            <w:vAlign w:val="center"/>
          </w:tcPr>
          <w:p w14:paraId="6595D93C" w14:textId="77777777" w:rsidR="00BB54DF" w:rsidRDefault="009462EF" w:rsidP="00BB54DF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COVID-19 Weekly Update</w:t>
            </w:r>
          </w:p>
        </w:tc>
        <w:tc>
          <w:tcPr>
            <w:tcW w:w="644" w:type="dxa"/>
          </w:tcPr>
          <w:p w14:paraId="40BBD0E7" w14:textId="77777777" w:rsidR="00BB54DF" w:rsidRPr="00465CA9" w:rsidRDefault="00BB54DF" w:rsidP="00FD1D00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56"/>
                <w:szCs w:val="56"/>
              </w:rPr>
            </w:pPr>
          </w:p>
        </w:tc>
      </w:tr>
      <w:tr w:rsidR="008838B1" w:rsidRPr="00436339" w14:paraId="62FAB97D" w14:textId="77777777" w:rsidTr="008838B1">
        <w:tc>
          <w:tcPr>
            <w:tcW w:w="557" w:type="dxa"/>
            <w:vAlign w:val="center"/>
          </w:tcPr>
          <w:p w14:paraId="3160A2F0" w14:textId="77777777" w:rsidR="008838B1" w:rsidRDefault="008838B1" w:rsidP="008838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08" w:type="dxa"/>
            <w:vAlign w:val="center"/>
          </w:tcPr>
          <w:p w14:paraId="635794EC" w14:textId="77777777" w:rsidR="008838B1" w:rsidRPr="00294B8A" w:rsidRDefault="008838B1" w:rsidP="008838B1">
            <w:pPr>
              <w:ind w:left="2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Tim Deboodt</w:t>
            </w:r>
          </w:p>
        </w:tc>
        <w:tc>
          <w:tcPr>
            <w:tcW w:w="6929" w:type="dxa"/>
            <w:vAlign w:val="center"/>
          </w:tcPr>
          <w:p w14:paraId="31F911C1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Ochoco National Forest’s Wild Horse Management Project – Draft Response – Public Comment Period ends May 18</w:t>
            </w:r>
          </w:p>
          <w:p w14:paraId="3B2AE1CB" w14:textId="77777777" w:rsidR="00F16B40" w:rsidRPr="007A3BF7" w:rsidRDefault="00F16B40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4" w:type="dxa"/>
          </w:tcPr>
          <w:p w14:paraId="772509ED" w14:textId="77777777" w:rsidR="008838B1" w:rsidRPr="00465CA9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56"/>
                <w:szCs w:val="56"/>
              </w:rPr>
            </w:pPr>
          </w:p>
        </w:tc>
      </w:tr>
      <w:tr w:rsidR="008838B1" w:rsidRPr="00436339" w14:paraId="15FD62CE" w14:textId="77777777" w:rsidTr="008838B1">
        <w:tc>
          <w:tcPr>
            <w:tcW w:w="557" w:type="dxa"/>
            <w:vAlign w:val="center"/>
          </w:tcPr>
          <w:p w14:paraId="47AADBEF" w14:textId="77777777" w:rsidR="008838B1" w:rsidRDefault="008838B1" w:rsidP="008838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408" w:type="dxa"/>
            <w:vAlign w:val="center"/>
          </w:tcPr>
          <w:p w14:paraId="00C42C68" w14:textId="77777777" w:rsidR="008838B1" w:rsidRPr="007A3BF7" w:rsidRDefault="008838B1" w:rsidP="008838B1">
            <w:pPr>
              <w:ind w:left="2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Jerry Brummer</w:t>
            </w:r>
          </w:p>
        </w:tc>
        <w:tc>
          <w:tcPr>
            <w:tcW w:w="6929" w:type="dxa"/>
            <w:vAlign w:val="center"/>
          </w:tcPr>
          <w:p w14:paraId="00E83753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Purchase of new Audio and Recording System for Annex (approx. $12,00</w:t>
            </w:r>
            <w:r w:rsidR="00BF2FD2">
              <w:rPr>
                <w:rFonts w:ascii="Arial" w:hAnsi="Arial" w:cs="Arial"/>
                <w:bCs/>
                <w:color w:val="000000"/>
              </w:rPr>
              <w:t>0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14:paraId="679F1EB4" w14:textId="77777777" w:rsidR="00F16B40" w:rsidRPr="007A3BF7" w:rsidRDefault="00F16B40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4" w:type="dxa"/>
          </w:tcPr>
          <w:p w14:paraId="5E69C387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14:paraId="1A7F055C" w14:textId="77777777" w:rsidR="008838B1" w:rsidRPr="00DF23A8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838B1" w:rsidRPr="00436339" w14:paraId="7DD8E5D4" w14:textId="77777777" w:rsidTr="008838B1">
        <w:tc>
          <w:tcPr>
            <w:tcW w:w="557" w:type="dxa"/>
            <w:vAlign w:val="center"/>
          </w:tcPr>
          <w:p w14:paraId="34C43E25" w14:textId="77777777" w:rsidR="008838B1" w:rsidRDefault="008838B1" w:rsidP="008838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408" w:type="dxa"/>
            <w:vAlign w:val="center"/>
          </w:tcPr>
          <w:p w14:paraId="6790EBF4" w14:textId="77777777" w:rsidR="008838B1" w:rsidRPr="00294B8A" w:rsidRDefault="008838B1" w:rsidP="008838B1">
            <w:pPr>
              <w:ind w:left="2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Colleen F</w:t>
            </w:r>
            <w:r w:rsidR="00CF22E8">
              <w:rPr>
                <w:rFonts w:ascii="Arial" w:hAnsi="Arial" w:cs="Arial"/>
                <w:bCs/>
                <w:color w:val="000000"/>
              </w:rPr>
              <w:t>erguson</w:t>
            </w:r>
          </w:p>
        </w:tc>
        <w:tc>
          <w:tcPr>
            <w:tcW w:w="6929" w:type="dxa"/>
            <w:vAlign w:val="center"/>
          </w:tcPr>
          <w:p w14:paraId="3DB8D9AA" w14:textId="77777777" w:rsidR="008838B1" w:rsidRPr="007A3BF7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Postage Machine Replacement Purchase</w:t>
            </w:r>
          </w:p>
        </w:tc>
        <w:tc>
          <w:tcPr>
            <w:tcW w:w="644" w:type="dxa"/>
          </w:tcPr>
          <w:p w14:paraId="7783296B" w14:textId="77777777" w:rsidR="008838B1" w:rsidRP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52"/>
                <w:szCs w:val="52"/>
              </w:rPr>
            </w:pPr>
            <w:r w:rsidRPr="008838B1">
              <w:rPr>
                <w:rFonts w:ascii="Arial" w:hAnsi="Arial" w:cs="Arial"/>
                <w:b/>
                <w:bCs/>
                <w:color w:val="FF0000"/>
                <w:sz w:val="52"/>
                <w:szCs w:val="52"/>
              </w:rPr>
              <w:sym w:font="Wingdings 2" w:char="F050"/>
            </w:r>
          </w:p>
        </w:tc>
      </w:tr>
      <w:tr w:rsidR="008838B1" w:rsidRPr="00436339" w14:paraId="776D4162" w14:textId="77777777" w:rsidTr="008838B1">
        <w:tc>
          <w:tcPr>
            <w:tcW w:w="557" w:type="dxa"/>
            <w:vAlign w:val="center"/>
          </w:tcPr>
          <w:p w14:paraId="04F5EEE1" w14:textId="77777777" w:rsidR="008838B1" w:rsidRDefault="008838B1" w:rsidP="008838B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08" w:type="dxa"/>
            <w:vAlign w:val="center"/>
          </w:tcPr>
          <w:p w14:paraId="69D9E0C3" w14:textId="77777777" w:rsidR="008838B1" w:rsidRPr="00294B8A" w:rsidRDefault="008838B1" w:rsidP="008838B1">
            <w:pPr>
              <w:ind w:left="27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29" w:type="dxa"/>
            <w:vAlign w:val="center"/>
          </w:tcPr>
          <w:p w14:paraId="66908D6D" w14:textId="77777777" w:rsidR="008838B1" w:rsidRPr="007A3BF7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4" w:type="dxa"/>
          </w:tcPr>
          <w:p w14:paraId="528E80B6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14:paraId="3FECB875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838B1" w:rsidRPr="00436339" w14:paraId="12CB7D03" w14:textId="77777777" w:rsidTr="008838B1">
        <w:tc>
          <w:tcPr>
            <w:tcW w:w="557" w:type="dxa"/>
            <w:vAlign w:val="center"/>
          </w:tcPr>
          <w:p w14:paraId="3572477C" w14:textId="77777777" w:rsidR="008838B1" w:rsidRDefault="008838B1" w:rsidP="008838B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08" w:type="dxa"/>
            <w:vAlign w:val="center"/>
          </w:tcPr>
          <w:p w14:paraId="7C2D35B0" w14:textId="77777777" w:rsidR="008838B1" w:rsidRPr="00294B8A" w:rsidRDefault="008838B1" w:rsidP="008838B1">
            <w:pPr>
              <w:ind w:left="27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29" w:type="dxa"/>
            <w:vAlign w:val="center"/>
          </w:tcPr>
          <w:p w14:paraId="6D719260" w14:textId="77777777" w:rsidR="008838B1" w:rsidRPr="007A3BF7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4" w:type="dxa"/>
          </w:tcPr>
          <w:p w14:paraId="39096D61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14:paraId="39B5E97F" w14:textId="77777777" w:rsidR="008838B1" w:rsidRDefault="008838B1" w:rsidP="008838B1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387A7B2" w14:textId="77777777" w:rsidR="00EE4693" w:rsidRDefault="00EE4693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263915B5" w14:textId="77777777" w:rsidR="00EE4693" w:rsidRDefault="00EE4693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77028383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367C32B9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55B2C00B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457E41DC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17B162ED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0B2CD4F3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51F22041" w14:textId="77777777" w:rsidR="00CF22E8" w:rsidRDefault="00CF22E8" w:rsidP="00DF23A8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50CC3D5F" w14:textId="77777777" w:rsidR="00895F50" w:rsidRPr="00AD4D2D" w:rsidRDefault="00895F50" w:rsidP="00DF23A8">
      <w:pPr>
        <w:jc w:val="center"/>
        <w:rPr>
          <w:rFonts w:ascii="Berlin Sans FB Demi" w:hAnsi="Berlin Sans FB Demi"/>
          <w:b/>
          <w:bCs/>
          <w:iCs/>
          <w:sz w:val="32"/>
          <w:szCs w:val="32"/>
        </w:rPr>
      </w:pPr>
      <w:r w:rsidRPr="00AD4D2D">
        <w:rPr>
          <w:rFonts w:ascii="Berlin Sans FB Demi" w:hAnsi="Berlin Sans FB Demi"/>
          <w:b/>
          <w:bCs/>
          <w:iCs/>
          <w:sz w:val="32"/>
          <w:szCs w:val="32"/>
        </w:rPr>
        <w:t>Executive Work Session Items</w:t>
      </w:r>
    </w:p>
    <w:p w14:paraId="465B4498" w14:textId="77777777" w:rsidR="00EE4693" w:rsidRPr="00B74E1B" w:rsidRDefault="00F04779" w:rsidP="00EE4693">
      <w:pPr>
        <w:tabs>
          <w:tab w:val="left" w:pos="1440"/>
        </w:tabs>
        <w:rPr>
          <w:rFonts w:ascii="Georgia" w:hAnsi="Georgia"/>
          <w:bCs/>
          <w:i/>
          <w:color w:val="000000"/>
          <w:sz w:val="20"/>
          <w:szCs w:val="20"/>
        </w:rPr>
      </w:pPr>
      <w:r>
        <w:rPr>
          <w:rFonts w:ascii="Georgia" w:hAnsi="Georgia"/>
          <w:bCs/>
          <w:i/>
          <w:color w:val="000000"/>
          <w:sz w:val="20"/>
          <w:szCs w:val="20"/>
        </w:rPr>
        <w:t xml:space="preserve">            </w:t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>Requester’s Name</w:t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  <w:t>Matter</w:t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 w:rsidRPr="00B74E1B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>
        <w:rPr>
          <w:rFonts w:ascii="Georgia" w:hAnsi="Georgia"/>
          <w:bCs/>
          <w:i/>
          <w:color w:val="000000"/>
          <w:sz w:val="20"/>
          <w:szCs w:val="20"/>
        </w:rPr>
        <w:tab/>
      </w:r>
      <w:r w:rsidR="00EE4693">
        <w:rPr>
          <w:rFonts w:ascii="Georgia" w:hAnsi="Georgia"/>
          <w:bCs/>
          <w:i/>
          <w:color w:val="000000"/>
          <w:sz w:val="20"/>
          <w:szCs w:val="20"/>
        </w:rPr>
        <w:tab/>
        <w:t xml:space="preserve">   </w:t>
      </w:r>
      <w:r w:rsidR="00726954">
        <w:rPr>
          <w:rFonts w:ascii="Georgia" w:hAnsi="Georgia"/>
          <w:bCs/>
          <w:i/>
          <w:color w:val="000000"/>
          <w:sz w:val="20"/>
          <w:szCs w:val="20"/>
        </w:rPr>
        <w:t xml:space="preserve">            </w:t>
      </w:r>
      <w:r w:rsidR="00EE4693">
        <w:rPr>
          <w:rFonts w:ascii="Georgia" w:hAnsi="Georgia"/>
          <w:bCs/>
          <w:i/>
          <w:color w:val="000000"/>
          <w:sz w:val="20"/>
          <w:szCs w:val="20"/>
        </w:rPr>
        <w:t xml:space="preserve"> Docs? </w:t>
      </w:r>
      <w:r w:rsidR="00EE4693" w:rsidRPr="004F01BE">
        <w:rPr>
          <w:rFonts w:ascii="Arial" w:hAnsi="Arial" w:cs="Arial"/>
          <w:b/>
          <w:bCs/>
          <w:color w:val="FF0000"/>
          <w:sz w:val="32"/>
          <w:szCs w:val="32"/>
        </w:rPr>
        <w:sym w:font="Wingdings 2" w:char="F050"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40"/>
        <w:gridCol w:w="2068"/>
        <w:gridCol w:w="7283"/>
        <w:gridCol w:w="629"/>
      </w:tblGrid>
      <w:tr w:rsidR="004F01BE" w:rsidRPr="00837B04" w14:paraId="77A3E2D8" w14:textId="77777777" w:rsidTr="00CF22E8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14:paraId="36636851" w14:textId="77777777" w:rsidR="004F01BE" w:rsidRDefault="004F01BE" w:rsidP="00F032C3">
            <w:pPr>
              <w:ind w:left="-108" w:right="113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68" w:type="dxa"/>
            <w:vAlign w:val="center"/>
          </w:tcPr>
          <w:p w14:paraId="1EA5B0E3" w14:textId="77777777" w:rsidR="004F01BE" w:rsidRPr="007A3BF7" w:rsidRDefault="004F01BE" w:rsidP="00D168F5">
            <w:pPr>
              <w:ind w:left="27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83" w:type="dxa"/>
            <w:vAlign w:val="center"/>
          </w:tcPr>
          <w:p w14:paraId="557FB68D" w14:textId="77777777" w:rsidR="004F01BE" w:rsidRPr="00BF2E32" w:rsidRDefault="00CF22E8" w:rsidP="00F74A64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 SCHEDULED</w:t>
            </w:r>
          </w:p>
        </w:tc>
        <w:tc>
          <w:tcPr>
            <w:tcW w:w="629" w:type="dxa"/>
            <w:vAlign w:val="center"/>
          </w:tcPr>
          <w:p w14:paraId="1F8B2102" w14:textId="77777777" w:rsidR="00F1314A" w:rsidRDefault="00F1314A" w:rsidP="00F1314A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14:paraId="377DFEC7" w14:textId="77777777" w:rsidR="00D168F5" w:rsidRPr="00D168F5" w:rsidRDefault="00D168F5" w:rsidP="00D168F5">
            <w:pPr>
              <w:tabs>
                <w:tab w:val="left" w:pos="1440"/>
              </w:tabs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65426E67" w14:textId="77777777" w:rsidR="00F258AE" w:rsidRDefault="00F258AE" w:rsidP="00F258AE">
      <w:pPr>
        <w:rPr>
          <w:rFonts w:ascii="Georgia" w:hAnsi="Georgia"/>
          <w:b/>
          <w:bCs/>
          <w:i/>
          <w:iCs/>
          <w:sz w:val="22"/>
          <w:szCs w:val="22"/>
        </w:rPr>
      </w:pPr>
    </w:p>
    <w:p w14:paraId="40926206" w14:textId="77777777" w:rsidR="00F258AE" w:rsidRDefault="00F258AE" w:rsidP="00F258AE">
      <w:pPr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>P</w:t>
      </w:r>
      <w:r w:rsidRPr="00436339">
        <w:rPr>
          <w:rFonts w:ascii="Georgia" w:hAnsi="Georgia"/>
          <w:b/>
          <w:bCs/>
          <w:i/>
          <w:iCs/>
          <w:sz w:val="22"/>
          <w:szCs w:val="22"/>
        </w:rPr>
        <w:t xml:space="preserve">lease </w:t>
      </w:r>
      <w:r>
        <w:rPr>
          <w:rFonts w:ascii="Georgia" w:hAnsi="Georgia"/>
          <w:b/>
          <w:bCs/>
          <w:i/>
          <w:iCs/>
          <w:sz w:val="22"/>
          <w:szCs w:val="22"/>
        </w:rPr>
        <w:t>provide advance notice for assistance to handicapped individuals by contacting</w:t>
      </w:r>
      <w:r w:rsidRPr="00436339">
        <w:rPr>
          <w:rFonts w:ascii="Georgia" w:hAnsi="Georgia"/>
          <w:b/>
          <w:bCs/>
          <w:i/>
          <w:iCs/>
          <w:sz w:val="22"/>
          <w:szCs w:val="22"/>
        </w:rPr>
        <w:t xml:space="preserve"> the County Administration </w:t>
      </w:r>
      <w:r>
        <w:rPr>
          <w:rFonts w:ascii="Georgia" w:hAnsi="Georgia"/>
          <w:b/>
          <w:bCs/>
          <w:i/>
          <w:iCs/>
          <w:sz w:val="22"/>
          <w:szCs w:val="22"/>
        </w:rPr>
        <w:t>O</w:t>
      </w:r>
      <w:r w:rsidRPr="00436339">
        <w:rPr>
          <w:rFonts w:ascii="Georgia" w:hAnsi="Georgia"/>
          <w:b/>
          <w:bCs/>
          <w:i/>
          <w:iCs/>
          <w:sz w:val="22"/>
          <w:szCs w:val="22"/>
        </w:rPr>
        <w:t>ffice at 447-6555.</w:t>
      </w:r>
      <w:r w:rsidRPr="0075590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sectPr w:rsidR="00F258AE" w:rsidSect="00895F50">
      <w:footerReference w:type="default" r:id="rId8"/>
      <w:pgSz w:w="12240" w:h="15840"/>
      <w:pgMar w:top="432" w:right="54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B746" w14:textId="77777777" w:rsidR="00756D5B" w:rsidRDefault="00756D5B" w:rsidP="00EF1D09">
      <w:r>
        <w:separator/>
      </w:r>
    </w:p>
  </w:endnote>
  <w:endnote w:type="continuationSeparator" w:id="0">
    <w:p w14:paraId="6444D32E" w14:textId="77777777" w:rsidR="00756D5B" w:rsidRDefault="00756D5B" w:rsidP="00EF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7A4E5" w14:textId="77777777" w:rsidR="00B12D7F" w:rsidRPr="00B12D7F" w:rsidRDefault="00CF22E8" w:rsidP="00B12D7F">
    <w:pPr>
      <w:pStyle w:val="Footer"/>
      <w:jc w:val="right"/>
      <w:rPr>
        <w:rFonts w:ascii="Georgia" w:hAnsi="Georgia"/>
        <w:b/>
        <w:color w:val="FF0000"/>
        <w:sz w:val="32"/>
        <w:szCs w:val="32"/>
      </w:rPr>
    </w:pPr>
    <w:r>
      <w:rPr>
        <w:rFonts w:ascii="Georgia" w:hAnsi="Georgia"/>
        <w:b/>
        <w:color w:val="FF0000"/>
        <w:sz w:val="32"/>
        <w:szCs w:val="32"/>
      </w:rPr>
      <w:t>May 12</w:t>
    </w:r>
    <w:r w:rsidR="00F74A64">
      <w:rPr>
        <w:rFonts w:ascii="Georgia" w:hAnsi="Georgia"/>
        <w:b/>
        <w:color w:val="FF0000"/>
        <w:sz w:val="32"/>
        <w:szCs w:val="32"/>
      </w:rPr>
      <w:t>, 2020</w:t>
    </w:r>
    <w:r w:rsidR="00B12D7F" w:rsidRPr="00B12D7F">
      <w:rPr>
        <w:rFonts w:ascii="Georgia" w:hAnsi="Georgia"/>
        <w:b/>
        <w:color w:val="FF0000"/>
        <w:sz w:val="32"/>
        <w:szCs w:val="32"/>
      </w:rPr>
      <w:t xml:space="preserve"> Work Session Agenda Items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CEAB" w14:textId="77777777" w:rsidR="00756D5B" w:rsidRDefault="00756D5B" w:rsidP="00EF1D09">
      <w:r>
        <w:separator/>
      </w:r>
    </w:p>
  </w:footnote>
  <w:footnote w:type="continuationSeparator" w:id="0">
    <w:p w14:paraId="3C0C8D7E" w14:textId="77777777" w:rsidR="00756D5B" w:rsidRDefault="00756D5B" w:rsidP="00EF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50AB"/>
    <w:multiLevelType w:val="hybridMultilevel"/>
    <w:tmpl w:val="F30A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C23F2F"/>
    <w:multiLevelType w:val="hybridMultilevel"/>
    <w:tmpl w:val="687E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D31530"/>
    <w:multiLevelType w:val="hybridMultilevel"/>
    <w:tmpl w:val="0F4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0842"/>
    <w:multiLevelType w:val="hybridMultilevel"/>
    <w:tmpl w:val="749E3E7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8B633E9"/>
    <w:multiLevelType w:val="hybridMultilevel"/>
    <w:tmpl w:val="4BC8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3E6BE3"/>
    <w:multiLevelType w:val="hybridMultilevel"/>
    <w:tmpl w:val="75B4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6B28"/>
    <w:multiLevelType w:val="hybridMultilevel"/>
    <w:tmpl w:val="1020DB58"/>
    <w:lvl w:ilvl="0" w:tplc="56FEB13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A38"/>
    <w:multiLevelType w:val="hybridMultilevel"/>
    <w:tmpl w:val="3E44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C93E7A"/>
    <w:multiLevelType w:val="hybridMultilevel"/>
    <w:tmpl w:val="45A2A9F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BF"/>
    <w:rsid w:val="000011B9"/>
    <w:rsid w:val="00010F69"/>
    <w:rsid w:val="00011519"/>
    <w:rsid w:val="00021469"/>
    <w:rsid w:val="00032287"/>
    <w:rsid w:val="00032505"/>
    <w:rsid w:val="000363C8"/>
    <w:rsid w:val="00037D26"/>
    <w:rsid w:val="00040488"/>
    <w:rsid w:val="0005279C"/>
    <w:rsid w:val="00056F2F"/>
    <w:rsid w:val="00057789"/>
    <w:rsid w:val="00063942"/>
    <w:rsid w:val="0006434E"/>
    <w:rsid w:val="00064A02"/>
    <w:rsid w:val="0006713C"/>
    <w:rsid w:val="00070238"/>
    <w:rsid w:val="0007278F"/>
    <w:rsid w:val="00073E64"/>
    <w:rsid w:val="000843B4"/>
    <w:rsid w:val="0008617D"/>
    <w:rsid w:val="00090ABF"/>
    <w:rsid w:val="00096BBA"/>
    <w:rsid w:val="000A0872"/>
    <w:rsid w:val="000A2401"/>
    <w:rsid w:val="000A3A80"/>
    <w:rsid w:val="000B6645"/>
    <w:rsid w:val="000B6B35"/>
    <w:rsid w:val="000B7483"/>
    <w:rsid w:val="000D2F9F"/>
    <w:rsid w:val="000E2559"/>
    <w:rsid w:val="000E5E2A"/>
    <w:rsid w:val="000F15DF"/>
    <w:rsid w:val="000F731C"/>
    <w:rsid w:val="00101323"/>
    <w:rsid w:val="00101F88"/>
    <w:rsid w:val="00107205"/>
    <w:rsid w:val="0011163E"/>
    <w:rsid w:val="00112316"/>
    <w:rsid w:val="001128A2"/>
    <w:rsid w:val="001133E5"/>
    <w:rsid w:val="0011473F"/>
    <w:rsid w:val="00116C0D"/>
    <w:rsid w:val="00116E78"/>
    <w:rsid w:val="00123B47"/>
    <w:rsid w:val="00124D41"/>
    <w:rsid w:val="00130CA7"/>
    <w:rsid w:val="0013390F"/>
    <w:rsid w:val="00137094"/>
    <w:rsid w:val="00163312"/>
    <w:rsid w:val="0016368D"/>
    <w:rsid w:val="00175229"/>
    <w:rsid w:val="001772F6"/>
    <w:rsid w:val="00180B69"/>
    <w:rsid w:val="0018196D"/>
    <w:rsid w:val="00182841"/>
    <w:rsid w:val="00185685"/>
    <w:rsid w:val="00191569"/>
    <w:rsid w:val="00194267"/>
    <w:rsid w:val="00195EA9"/>
    <w:rsid w:val="00197317"/>
    <w:rsid w:val="001A2783"/>
    <w:rsid w:val="001A7DE4"/>
    <w:rsid w:val="001B4372"/>
    <w:rsid w:val="001C3DB9"/>
    <w:rsid w:val="001D0502"/>
    <w:rsid w:val="001D1D81"/>
    <w:rsid w:val="001D7A09"/>
    <w:rsid w:val="001E6ABA"/>
    <w:rsid w:val="001F1C2E"/>
    <w:rsid w:val="00200023"/>
    <w:rsid w:val="002202B0"/>
    <w:rsid w:val="002208BD"/>
    <w:rsid w:val="0022333F"/>
    <w:rsid w:val="00226417"/>
    <w:rsid w:val="002310EB"/>
    <w:rsid w:val="0023366E"/>
    <w:rsid w:val="00236336"/>
    <w:rsid w:val="002472CB"/>
    <w:rsid w:val="00253B8E"/>
    <w:rsid w:val="00260D6B"/>
    <w:rsid w:val="0026183E"/>
    <w:rsid w:val="002628E4"/>
    <w:rsid w:val="00264F80"/>
    <w:rsid w:val="00271AD2"/>
    <w:rsid w:val="00272402"/>
    <w:rsid w:val="00272BF7"/>
    <w:rsid w:val="00273EB4"/>
    <w:rsid w:val="00280DE8"/>
    <w:rsid w:val="0028456C"/>
    <w:rsid w:val="00285C32"/>
    <w:rsid w:val="00292CB4"/>
    <w:rsid w:val="00292E9B"/>
    <w:rsid w:val="00294B8A"/>
    <w:rsid w:val="002A5223"/>
    <w:rsid w:val="002B0988"/>
    <w:rsid w:val="002B158E"/>
    <w:rsid w:val="002B2952"/>
    <w:rsid w:val="002B3F66"/>
    <w:rsid w:val="002B6707"/>
    <w:rsid w:val="002D5CBB"/>
    <w:rsid w:val="002D5D9B"/>
    <w:rsid w:val="002E4B25"/>
    <w:rsid w:val="002E62A9"/>
    <w:rsid w:val="002E6DF5"/>
    <w:rsid w:val="002F15AD"/>
    <w:rsid w:val="002F7AF8"/>
    <w:rsid w:val="00314041"/>
    <w:rsid w:val="003154B2"/>
    <w:rsid w:val="00317B3A"/>
    <w:rsid w:val="00327E5E"/>
    <w:rsid w:val="0033257B"/>
    <w:rsid w:val="00333CE4"/>
    <w:rsid w:val="00340A61"/>
    <w:rsid w:val="00352265"/>
    <w:rsid w:val="0035601E"/>
    <w:rsid w:val="003621D0"/>
    <w:rsid w:val="0036652B"/>
    <w:rsid w:val="00374E70"/>
    <w:rsid w:val="00377AE0"/>
    <w:rsid w:val="003821BF"/>
    <w:rsid w:val="00382FA4"/>
    <w:rsid w:val="00383AA5"/>
    <w:rsid w:val="0038562B"/>
    <w:rsid w:val="003865EA"/>
    <w:rsid w:val="0038682A"/>
    <w:rsid w:val="0039359A"/>
    <w:rsid w:val="003A0B1B"/>
    <w:rsid w:val="003A6BB2"/>
    <w:rsid w:val="003B3A73"/>
    <w:rsid w:val="003C0293"/>
    <w:rsid w:val="003C17EE"/>
    <w:rsid w:val="003D165A"/>
    <w:rsid w:val="003D1BE8"/>
    <w:rsid w:val="003D37E6"/>
    <w:rsid w:val="003D4833"/>
    <w:rsid w:val="003D62BA"/>
    <w:rsid w:val="003E5E2B"/>
    <w:rsid w:val="003F042C"/>
    <w:rsid w:val="003F0460"/>
    <w:rsid w:val="003F4F8C"/>
    <w:rsid w:val="0040015B"/>
    <w:rsid w:val="004011EF"/>
    <w:rsid w:val="0040180D"/>
    <w:rsid w:val="00404A84"/>
    <w:rsid w:val="00405331"/>
    <w:rsid w:val="0043425E"/>
    <w:rsid w:val="00435910"/>
    <w:rsid w:val="00436030"/>
    <w:rsid w:val="00436339"/>
    <w:rsid w:val="004373A3"/>
    <w:rsid w:val="00447931"/>
    <w:rsid w:val="00450F8F"/>
    <w:rsid w:val="00453515"/>
    <w:rsid w:val="0046587C"/>
    <w:rsid w:val="00465CA9"/>
    <w:rsid w:val="00477F4F"/>
    <w:rsid w:val="00485C85"/>
    <w:rsid w:val="004A4F77"/>
    <w:rsid w:val="004A6AC2"/>
    <w:rsid w:val="004B3DE4"/>
    <w:rsid w:val="004C09E8"/>
    <w:rsid w:val="004C1287"/>
    <w:rsid w:val="004C284F"/>
    <w:rsid w:val="004C64D6"/>
    <w:rsid w:val="004C7DF6"/>
    <w:rsid w:val="004D319C"/>
    <w:rsid w:val="004D638B"/>
    <w:rsid w:val="004E036D"/>
    <w:rsid w:val="004E0FCA"/>
    <w:rsid w:val="004E4615"/>
    <w:rsid w:val="004E4FEC"/>
    <w:rsid w:val="004F01BE"/>
    <w:rsid w:val="004F227E"/>
    <w:rsid w:val="0050398B"/>
    <w:rsid w:val="00507731"/>
    <w:rsid w:val="00516E4B"/>
    <w:rsid w:val="005309B7"/>
    <w:rsid w:val="0053161A"/>
    <w:rsid w:val="00535A0B"/>
    <w:rsid w:val="00542B3B"/>
    <w:rsid w:val="00551D85"/>
    <w:rsid w:val="00553209"/>
    <w:rsid w:val="00555A28"/>
    <w:rsid w:val="00555CD3"/>
    <w:rsid w:val="00561B6F"/>
    <w:rsid w:val="00563887"/>
    <w:rsid w:val="00564FF5"/>
    <w:rsid w:val="005778C8"/>
    <w:rsid w:val="005814C8"/>
    <w:rsid w:val="0058774B"/>
    <w:rsid w:val="00590103"/>
    <w:rsid w:val="00590268"/>
    <w:rsid w:val="005961F7"/>
    <w:rsid w:val="00596A5C"/>
    <w:rsid w:val="005A408B"/>
    <w:rsid w:val="005A5782"/>
    <w:rsid w:val="005A63B0"/>
    <w:rsid w:val="005A6CDE"/>
    <w:rsid w:val="005A7FE0"/>
    <w:rsid w:val="005B0E60"/>
    <w:rsid w:val="005D4066"/>
    <w:rsid w:val="005D6645"/>
    <w:rsid w:val="005D79CD"/>
    <w:rsid w:val="005E72C8"/>
    <w:rsid w:val="005F474D"/>
    <w:rsid w:val="00601A38"/>
    <w:rsid w:val="00607B60"/>
    <w:rsid w:val="0061107E"/>
    <w:rsid w:val="00612A61"/>
    <w:rsid w:val="00613773"/>
    <w:rsid w:val="0061439F"/>
    <w:rsid w:val="006157DE"/>
    <w:rsid w:val="006205F0"/>
    <w:rsid w:val="00622BC6"/>
    <w:rsid w:val="00634102"/>
    <w:rsid w:val="00634B9F"/>
    <w:rsid w:val="006375EB"/>
    <w:rsid w:val="0064177D"/>
    <w:rsid w:val="0064468A"/>
    <w:rsid w:val="00647891"/>
    <w:rsid w:val="00647B88"/>
    <w:rsid w:val="006537F5"/>
    <w:rsid w:val="00653E6F"/>
    <w:rsid w:val="006560C4"/>
    <w:rsid w:val="006573B9"/>
    <w:rsid w:val="006629A3"/>
    <w:rsid w:val="00665DA8"/>
    <w:rsid w:val="00670C98"/>
    <w:rsid w:val="00671F90"/>
    <w:rsid w:val="0067546D"/>
    <w:rsid w:val="00687C19"/>
    <w:rsid w:val="0069096B"/>
    <w:rsid w:val="00694C18"/>
    <w:rsid w:val="00695E5C"/>
    <w:rsid w:val="00696B91"/>
    <w:rsid w:val="006B199A"/>
    <w:rsid w:val="006C4CF1"/>
    <w:rsid w:val="006C657B"/>
    <w:rsid w:val="006E01A8"/>
    <w:rsid w:val="006E4F18"/>
    <w:rsid w:val="006E52BF"/>
    <w:rsid w:val="006E7AEE"/>
    <w:rsid w:val="006F2991"/>
    <w:rsid w:val="006F2F11"/>
    <w:rsid w:val="00703764"/>
    <w:rsid w:val="007071C0"/>
    <w:rsid w:val="0070751E"/>
    <w:rsid w:val="007202EE"/>
    <w:rsid w:val="007239FA"/>
    <w:rsid w:val="007245F9"/>
    <w:rsid w:val="00726398"/>
    <w:rsid w:val="00726954"/>
    <w:rsid w:val="007315CA"/>
    <w:rsid w:val="007349E3"/>
    <w:rsid w:val="007427CB"/>
    <w:rsid w:val="0075117D"/>
    <w:rsid w:val="007546A6"/>
    <w:rsid w:val="00755904"/>
    <w:rsid w:val="00756D5B"/>
    <w:rsid w:val="007638C9"/>
    <w:rsid w:val="007650CD"/>
    <w:rsid w:val="007740D9"/>
    <w:rsid w:val="00774906"/>
    <w:rsid w:val="007749D4"/>
    <w:rsid w:val="007749FF"/>
    <w:rsid w:val="0077700F"/>
    <w:rsid w:val="00783479"/>
    <w:rsid w:val="00785B2A"/>
    <w:rsid w:val="00793E6F"/>
    <w:rsid w:val="00794E99"/>
    <w:rsid w:val="007970F8"/>
    <w:rsid w:val="007B0E7A"/>
    <w:rsid w:val="007B172B"/>
    <w:rsid w:val="007B2A2B"/>
    <w:rsid w:val="007B4161"/>
    <w:rsid w:val="007C05E8"/>
    <w:rsid w:val="007C33DC"/>
    <w:rsid w:val="007D1A95"/>
    <w:rsid w:val="007D4EC7"/>
    <w:rsid w:val="007D617A"/>
    <w:rsid w:val="007D646D"/>
    <w:rsid w:val="007D72AF"/>
    <w:rsid w:val="007E16FA"/>
    <w:rsid w:val="007E1C3A"/>
    <w:rsid w:val="007E22C5"/>
    <w:rsid w:val="007E2B8F"/>
    <w:rsid w:val="007E2D27"/>
    <w:rsid w:val="007E3C47"/>
    <w:rsid w:val="007E4E3D"/>
    <w:rsid w:val="007E5AFE"/>
    <w:rsid w:val="007F00DD"/>
    <w:rsid w:val="008051E9"/>
    <w:rsid w:val="00806C24"/>
    <w:rsid w:val="008112AD"/>
    <w:rsid w:val="00822C75"/>
    <w:rsid w:val="008259BD"/>
    <w:rsid w:val="00830296"/>
    <w:rsid w:val="0083128D"/>
    <w:rsid w:val="00831A34"/>
    <w:rsid w:val="00835A44"/>
    <w:rsid w:val="00835FAF"/>
    <w:rsid w:val="008368EB"/>
    <w:rsid w:val="00837A05"/>
    <w:rsid w:val="00837B04"/>
    <w:rsid w:val="00837D0D"/>
    <w:rsid w:val="00852EE2"/>
    <w:rsid w:val="008637EB"/>
    <w:rsid w:val="0086756B"/>
    <w:rsid w:val="00870644"/>
    <w:rsid w:val="00873364"/>
    <w:rsid w:val="00874A99"/>
    <w:rsid w:val="008838B1"/>
    <w:rsid w:val="00883E2A"/>
    <w:rsid w:val="00884B1F"/>
    <w:rsid w:val="00885B2E"/>
    <w:rsid w:val="00885E0E"/>
    <w:rsid w:val="00895F50"/>
    <w:rsid w:val="008A18F1"/>
    <w:rsid w:val="008B36B9"/>
    <w:rsid w:val="008B3924"/>
    <w:rsid w:val="008B43D5"/>
    <w:rsid w:val="008B6FFD"/>
    <w:rsid w:val="008C019C"/>
    <w:rsid w:val="008C306A"/>
    <w:rsid w:val="008C4AFF"/>
    <w:rsid w:val="008E5DCB"/>
    <w:rsid w:val="008F0902"/>
    <w:rsid w:val="008F5D4D"/>
    <w:rsid w:val="0090245F"/>
    <w:rsid w:val="00914AEC"/>
    <w:rsid w:val="009263F2"/>
    <w:rsid w:val="00927C0D"/>
    <w:rsid w:val="00927D4E"/>
    <w:rsid w:val="00927D51"/>
    <w:rsid w:val="00931CC0"/>
    <w:rsid w:val="009462EF"/>
    <w:rsid w:val="00946538"/>
    <w:rsid w:val="00946647"/>
    <w:rsid w:val="00953A3F"/>
    <w:rsid w:val="009663F5"/>
    <w:rsid w:val="00971384"/>
    <w:rsid w:val="009808F5"/>
    <w:rsid w:val="00981B89"/>
    <w:rsid w:val="00983B2B"/>
    <w:rsid w:val="00983F39"/>
    <w:rsid w:val="0099239A"/>
    <w:rsid w:val="00995F36"/>
    <w:rsid w:val="009A420D"/>
    <w:rsid w:val="009A4808"/>
    <w:rsid w:val="009A4839"/>
    <w:rsid w:val="009A5996"/>
    <w:rsid w:val="009A714E"/>
    <w:rsid w:val="009B43FD"/>
    <w:rsid w:val="009C100E"/>
    <w:rsid w:val="009D1F73"/>
    <w:rsid w:val="009D4B7A"/>
    <w:rsid w:val="009E54A7"/>
    <w:rsid w:val="00A00780"/>
    <w:rsid w:val="00A02C03"/>
    <w:rsid w:val="00A0405C"/>
    <w:rsid w:val="00A053AB"/>
    <w:rsid w:val="00A152E7"/>
    <w:rsid w:val="00A1582D"/>
    <w:rsid w:val="00A16141"/>
    <w:rsid w:val="00A21970"/>
    <w:rsid w:val="00A32127"/>
    <w:rsid w:val="00A3611C"/>
    <w:rsid w:val="00A372C0"/>
    <w:rsid w:val="00A37464"/>
    <w:rsid w:val="00A3751E"/>
    <w:rsid w:val="00A408D6"/>
    <w:rsid w:val="00A52C1B"/>
    <w:rsid w:val="00A57623"/>
    <w:rsid w:val="00A6229A"/>
    <w:rsid w:val="00A63985"/>
    <w:rsid w:val="00A65C18"/>
    <w:rsid w:val="00A73861"/>
    <w:rsid w:val="00A77BCE"/>
    <w:rsid w:val="00A77C1C"/>
    <w:rsid w:val="00A82A65"/>
    <w:rsid w:val="00A83367"/>
    <w:rsid w:val="00A9048A"/>
    <w:rsid w:val="00A92A5E"/>
    <w:rsid w:val="00A92F14"/>
    <w:rsid w:val="00AA2117"/>
    <w:rsid w:val="00AA468C"/>
    <w:rsid w:val="00AB6DBB"/>
    <w:rsid w:val="00AD0F2E"/>
    <w:rsid w:val="00AD10AB"/>
    <w:rsid w:val="00AD1291"/>
    <w:rsid w:val="00AD3002"/>
    <w:rsid w:val="00AD4D2D"/>
    <w:rsid w:val="00AE26CC"/>
    <w:rsid w:val="00AE495A"/>
    <w:rsid w:val="00AE7123"/>
    <w:rsid w:val="00AF2D9C"/>
    <w:rsid w:val="00AF5F17"/>
    <w:rsid w:val="00B03048"/>
    <w:rsid w:val="00B06DCE"/>
    <w:rsid w:val="00B12D7F"/>
    <w:rsid w:val="00B17D05"/>
    <w:rsid w:val="00B369FD"/>
    <w:rsid w:val="00B41101"/>
    <w:rsid w:val="00B44AB6"/>
    <w:rsid w:val="00B45401"/>
    <w:rsid w:val="00B55BD2"/>
    <w:rsid w:val="00B61FCB"/>
    <w:rsid w:val="00B71C8D"/>
    <w:rsid w:val="00B94FD3"/>
    <w:rsid w:val="00B96B85"/>
    <w:rsid w:val="00BB54DF"/>
    <w:rsid w:val="00BC2940"/>
    <w:rsid w:val="00BC553F"/>
    <w:rsid w:val="00BD0190"/>
    <w:rsid w:val="00BD6929"/>
    <w:rsid w:val="00BD7C0B"/>
    <w:rsid w:val="00BE1635"/>
    <w:rsid w:val="00BF2E32"/>
    <w:rsid w:val="00BF2FD2"/>
    <w:rsid w:val="00BF482B"/>
    <w:rsid w:val="00C045FF"/>
    <w:rsid w:val="00C117B2"/>
    <w:rsid w:val="00C11A76"/>
    <w:rsid w:val="00C12025"/>
    <w:rsid w:val="00C16FC2"/>
    <w:rsid w:val="00C27AAF"/>
    <w:rsid w:val="00C307E2"/>
    <w:rsid w:val="00C32C2F"/>
    <w:rsid w:val="00C34A1A"/>
    <w:rsid w:val="00C41BA5"/>
    <w:rsid w:val="00C5124E"/>
    <w:rsid w:val="00C52F49"/>
    <w:rsid w:val="00C5435B"/>
    <w:rsid w:val="00C75729"/>
    <w:rsid w:val="00C84414"/>
    <w:rsid w:val="00C95074"/>
    <w:rsid w:val="00C96900"/>
    <w:rsid w:val="00CA00F8"/>
    <w:rsid w:val="00CA0F35"/>
    <w:rsid w:val="00CA2B03"/>
    <w:rsid w:val="00CA429F"/>
    <w:rsid w:val="00CA69B8"/>
    <w:rsid w:val="00CB56F0"/>
    <w:rsid w:val="00CB6C3C"/>
    <w:rsid w:val="00CB78A8"/>
    <w:rsid w:val="00CC349B"/>
    <w:rsid w:val="00CC6B7A"/>
    <w:rsid w:val="00CC7AAD"/>
    <w:rsid w:val="00CD33A3"/>
    <w:rsid w:val="00CD7FFA"/>
    <w:rsid w:val="00CE12B5"/>
    <w:rsid w:val="00CE5DED"/>
    <w:rsid w:val="00CF01A4"/>
    <w:rsid w:val="00CF22E8"/>
    <w:rsid w:val="00CF352C"/>
    <w:rsid w:val="00CF4D29"/>
    <w:rsid w:val="00CF5274"/>
    <w:rsid w:val="00CF6571"/>
    <w:rsid w:val="00D168F5"/>
    <w:rsid w:val="00D20F70"/>
    <w:rsid w:val="00D244EE"/>
    <w:rsid w:val="00D335E2"/>
    <w:rsid w:val="00D3580F"/>
    <w:rsid w:val="00D35D2E"/>
    <w:rsid w:val="00D43B0D"/>
    <w:rsid w:val="00D44BA9"/>
    <w:rsid w:val="00D47318"/>
    <w:rsid w:val="00D503E1"/>
    <w:rsid w:val="00D51ED6"/>
    <w:rsid w:val="00D5225C"/>
    <w:rsid w:val="00D52ACD"/>
    <w:rsid w:val="00D52D9B"/>
    <w:rsid w:val="00D54CA6"/>
    <w:rsid w:val="00D61E75"/>
    <w:rsid w:val="00D65376"/>
    <w:rsid w:val="00D660AB"/>
    <w:rsid w:val="00D669DE"/>
    <w:rsid w:val="00D76BE7"/>
    <w:rsid w:val="00D807E3"/>
    <w:rsid w:val="00D850CF"/>
    <w:rsid w:val="00D97AEC"/>
    <w:rsid w:val="00DA4B69"/>
    <w:rsid w:val="00DB444F"/>
    <w:rsid w:val="00DC19BB"/>
    <w:rsid w:val="00DC2490"/>
    <w:rsid w:val="00DC2FB1"/>
    <w:rsid w:val="00DC5474"/>
    <w:rsid w:val="00DC56F6"/>
    <w:rsid w:val="00DC7DE3"/>
    <w:rsid w:val="00DD4604"/>
    <w:rsid w:val="00DD50F1"/>
    <w:rsid w:val="00DD528D"/>
    <w:rsid w:val="00DD7C78"/>
    <w:rsid w:val="00DE596E"/>
    <w:rsid w:val="00DF0B51"/>
    <w:rsid w:val="00DF1E03"/>
    <w:rsid w:val="00DF23A8"/>
    <w:rsid w:val="00DF3B42"/>
    <w:rsid w:val="00DF61BF"/>
    <w:rsid w:val="00E00A9F"/>
    <w:rsid w:val="00E06C2B"/>
    <w:rsid w:val="00E100C7"/>
    <w:rsid w:val="00E1336D"/>
    <w:rsid w:val="00E16682"/>
    <w:rsid w:val="00E23B0F"/>
    <w:rsid w:val="00E27212"/>
    <w:rsid w:val="00E30BD6"/>
    <w:rsid w:val="00E31837"/>
    <w:rsid w:val="00E32D17"/>
    <w:rsid w:val="00E3343F"/>
    <w:rsid w:val="00E348BC"/>
    <w:rsid w:val="00E35ECA"/>
    <w:rsid w:val="00E441D9"/>
    <w:rsid w:val="00E45522"/>
    <w:rsid w:val="00E47A79"/>
    <w:rsid w:val="00E53993"/>
    <w:rsid w:val="00E63E14"/>
    <w:rsid w:val="00E67A89"/>
    <w:rsid w:val="00E73EAA"/>
    <w:rsid w:val="00E7478C"/>
    <w:rsid w:val="00E74FF1"/>
    <w:rsid w:val="00E83C8B"/>
    <w:rsid w:val="00E860E5"/>
    <w:rsid w:val="00E90DAE"/>
    <w:rsid w:val="00E91BE4"/>
    <w:rsid w:val="00E92D98"/>
    <w:rsid w:val="00E940A2"/>
    <w:rsid w:val="00E94FBA"/>
    <w:rsid w:val="00E958CA"/>
    <w:rsid w:val="00EA49A1"/>
    <w:rsid w:val="00EA52F6"/>
    <w:rsid w:val="00EA5629"/>
    <w:rsid w:val="00EB14E8"/>
    <w:rsid w:val="00EB4B68"/>
    <w:rsid w:val="00EB6EB3"/>
    <w:rsid w:val="00EC009D"/>
    <w:rsid w:val="00EC274C"/>
    <w:rsid w:val="00EC377A"/>
    <w:rsid w:val="00ED0E89"/>
    <w:rsid w:val="00EE2159"/>
    <w:rsid w:val="00EE4693"/>
    <w:rsid w:val="00EF08F6"/>
    <w:rsid w:val="00EF1D09"/>
    <w:rsid w:val="00EF3B71"/>
    <w:rsid w:val="00EF43E6"/>
    <w:rsid w:val="00EF57C4"/>
    <w:rsid w:val="00EF5BA6"/>
    <w:rsid w:val="00F032C3"/>
    <w:rsid w:val="00F043A7"/>
    <w:rsid w:val="00F04779"/>
    <w:rsid w:val="00F05E02"/>
    <w:rsid w:val="00F06E72"/>
    <w:rsid w:val="00F0721A"/>
    <w:rsid w:val="00F1314A"/>
    <w:rsid w:val="00F13494"/>
    <w:rsid w:val="00F15EC6"/>
    <w:rsid w:val="00F16B40"/>
    <w:rsid w:val="00F16DE4"/>
    <w:rsid w:val="00F20826"/>
    <w:rsid w:val="00F2088F"/>
    <w:rsid w:val="00F24C63"/>
    <w:rsid w:val="00F258AE"/>
    <w:rsid w:val="00F270D2"/>
    <w:rsid w:val="00F3070C"/>
    <w:rsid w:val="00F318D9"/>
    <w:rsid w:val="00F320FA"/>
    <w:rsid w:val="00F3739C"/>
    <w:rsid w:val="00F42A7B"/>
    <w:rsid w:val="00F4449C"/>
    <w:rsid w:val="00F5127E"/>
    <w:rsid w:val="00F517CB"/>
    <w:rsid w:val="00F52A36"/>
    <w:rsid w:val="00F5365E"/>
    <w:rsid w:val="00F5684C"/>
    <w:rsid w:val="00F60089"/>
    <w:rsid w:val="00F60EBA"/>
    <w:rsid w:val="00F62929"/>
    <w:rsid w:val="00F67E97"/>
    <w:rsid w:val="00F74A64"/>
    <w:rsid w:val="00F77ACD"/>
    <w:rsid w:val="00F80E32"/>
    <w:rsid w:val="00F81344"/>
    <w:rsid w:val="00F977CE"/>
    <w:rsid w:val="00FA1375"/>
    <w:rsid w:val="00FA344A"/>
    <w:rsid w:val="00FA6AAD"/>
    <w:rsid w:val="00FA7F42"/>
    <w:rsid w:val="00FB00D6"/>
    <w:rsid w:val="00FB28D7"/>
    <w:rsid w:val="00FB5C62"/>
    <w:rsid w:val="00FB753E"/>
    <w:rsid w:val="00FC3ADA"/>
    <w:rsid w:val="00FC5465"/>
    <w:rsid w:val="00FC57E0"/>
    <w:rsid w:val="00FC6C39"/>
    <w:rsid w:val="00FD1D00"/>
    <w:rsid w:val="00FD4FC7"/>
    <w:rsid w:val="00FE1FC3"/>
    <w:rsid w:val="00FE28FE"/>
    <w:rsid w:val="00FF1F9C"/>
    <w:rsid w:val="00FF408B"/>
    <w:rsid w:val="00FF42E7"/>
    <w:rsid w:val="00FF78F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B5D08"/>
  <w14:defaultImageDpi w14:val="96"/>
  <w15:docId w15:val="{C8F41BA2-E2F0-4BF0-940A-3B63921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440"/>
      </w:tabs>
      <w:ind w:left="1440" w:hanging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14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15B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344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3D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F1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1D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09"/>
    <w:rPr>
      <w:sz w:val="24"/>
      <w:szCs w:val="24"/>
    </w:rPr>
  </w:style>
  <w:style w:type="paragraph" w:customStyle="1" w:styleId="outlinelevel2">
    <w:name w:val="outline_level_2"/>
    <w:basedOn w:val="Normal"/>
    <w:rsid w:val="00DF23A8"/>
    <w:pPr>
      <w:spacing w:before="100" w:beforeAutospacing="1" w:after="100" w:afterAutospacing="1"/>
    </w:pPr>
  </w:style>
  <w:style w:type="character" w:customStyle="1" w:styleId="outlineheading2">
    <w:name w:val="outline_heading_2"/>
    <w:basedOn w:val="DefaultParagraphFont"/>
    <w:rsid w:val="00DF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8ADB-1DF3-4C6D-A7B8-76CACA73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CROOK COUNTY COURT AGENDA</vt:lpstr>
    </vt:vector>
  </TitlesOfParts>
  <Company>Crook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CROOK COUNTY COURT AGENDA</dc:title>
  <dc:creator>Colleen Ferguson</dc:creator>
  <cp:lastModifiedBy>Regina Paul</cp:lastModifiedBy>
  <cp:revision>4</cp:revision>
  <cp:lastPrinted>2020-05-08T18:17:00Z</cp:lastPrinted>
  <dcterms:created xsi:type="dcterms:W3CDTF">2020-05-08T16:44:00Z</dcterms:created>
  <dcterms:modified xsi:type="dcterms:W3CDTF">2020-05-08T18:40:00Z</dcterms:modified>
</cp:coreProperties>
</file>